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D101" w14:textId="6E910BAB" w:rsidR="0076646C" w:rsidRPr="005735C0" w:rsidRDefault="005735C0">
      <w:pPr>
        <w:pStyle w:val="Standard"/>
        <w:jc w:val="center"/>
        <w:rPr>
          <w:sz w:val="38"/>
          <w:szCs w:val="38"/>
        </w:rPr>
      </w:pPr>
      <w:r w:rsidRPr="005735C0">
        <w:rPr>
          <w:sz w:val="38"/>
          <w:szCs w:val="38"/>
        </w:rPr>
        <w:t>El lunes se entregarán los</w:t>
      </w:r>
      <w:r w:rsidR="002969CA" w:rsidRPr="005735C0">
        <w:rPr>
          <w:sz w:val="38"/>
          <w:szCs w:val="38"/>
        </w:rPr>
        <w:t xml:space="preserve"> </w:t>
      </w:r>
      <w:r w:rsidR="00BD417A" w:rsidRPr="005735C0">
        <w:rPr>
          <w:sz w:val="38"/>
          <w:szCs w:val="38"/>
        </w:rPr>
        <w:t>premios del V</w:t>
      </w:r>
      <w:r w:rsidR="00C43892" w:rsidRPr="005735C0">
        <w:rPr>
          <w:sz w:val="38"/>
          <w:szCs w:val="38"/>
        </w:rPr>
        <w:t>I</w:t>
      </w:r>
      <w:r w:rsidR="00BD417A" w:rsidRPr="005735C0">
        <w:rPr>
          <w:sz w:val="38"/>
          <w:szCs w:val="38"/>
        </w:rPr>
        <w:t>I</w:t>
      </w:r>
      <w:r w:rsidR="005669D6" w:rsidRPr="005735C0">
        <w:rPr>
          <w:sz w:val="38"/>
          <w:szCs w:val="38"/>
        </w:rPr>
        <w:t>I.</w:t>
      </w:r>
      <w:r w:rsidR="00BD417A" w:rsidRPr="005735C0">
        <w:rPr>
          <w:sz w:val="38"/>
          <w:szCs w:val="38"/>
        </w:rPr>
        <w:t xml:space="preserve"> </w:t>
      </w:r>
      <w:proofErr w:type="gramStart"/>
      <w:r w:rsidR="00BD417A" w:rsidRPr="005735C0">
        <w:rPr>
          <w:sz w:val="38"/>
          <w:szCs w:val="38"/>
        </w:rPr>
        <w:t>Concurso de piezas radiofónicas HAMAIKA ENTZUTEKO!</w:t>
      </w:r>
      <w:proofErr w:type="gramEnd"/>
      <w:r w:rsidR="00BD417A" w:rsidRPr="005735C0">
        <w:rPr>
          <w:sz w:val="38"/>
          <w:szCs w:val="38"/>
        </w:rPr>
        <w:t xml:space="preserve"> </w:t>
      </w:r>
    </w:p>
    <w:p w14:paraId="6B0C0E3E" w14:textId="77777777" w:rsidR="0076646C" w:rsidRDefault="0076646C">
      <w:pPr>
        <w:pStyle w:val="Standard"/>
        <w:rPr>
          <w:b/>
          <w:sz w:val="28"/>
          <w:szCs w:val="28"/>
        </w:rPr>
      </w:pPr>
    </w:p>
    <w:p w14:paraId="488B5C88" w14:textId="11FA0A33" w:rsidR="0076646C" w:rsidRDefault="0039053A">
      <w:pPr>
        <w:pStyle w:val="Standard"/>
      </w:pPr>
      <w:r>
        <w:rPr>
          <w:i/>
        </w:rPr>
        <w:t>Donostia, a 1</w:t>
      </w:r>
      <w:r w:rsidR="00E2288B">
        <w:rPr>
          <w:i/>
        </w:rPr>
        <w:t>6</w:t>
      </w:r>
      <w:r>
        <w:rPr>
          <w:i/>
        </w:rPr>
        <w:t xml:space="preserve"> de diciembre de 202</w:t>
      </w:r>
      <w:r w:rsidR="00E2288B">
        <w:rPr>
          <w:i/>
        </w:rPr>
        <w:t>2</w:t>
      </w:r>
      <w:r w:rsidR="00BD417A">
        <w:rPr>
          <w:i/>
        </w:rPr>
        <w:t>.</w:t>
      </w:r>
    </w:p>
    <w:p w14:paraId="25699890" w14:textId="77777777" w:rsidR="0076646C" w:rsidRDefault="0076646C">
      <w:pPr>
        <w:pStyle w:val="Standard"/>
        <w:rPr>
          <w:i/>
        </w:rPr>
      </w:pPr>
    </w:p>
    <w:p w14:paraId="5F0E86E8" w14:textId="2FBB1D0A" w:rsidR="0076646C" w:rsidRPr="00041B8E" w:rsidRDefault="0091525D">
      <w:pPr>
        <w:pStyle w:val="Standard"/>
        <w:spacing w:after="280" w:line="240" w:lineRule="auto"/>
        <w:jc w:val="both"/>
      </w:pPr>
      <w:r>
        <w:t>El lunes</w:t>
      </w:r>
      <w:r w:rsidR="002969CA">
        <w:t xml:space="preserve"> se </w:t>
      </w:r>
      <w:r w:rsidR="006D1AFE">
        <w:t>entregarán los</w:t>
      </w:r>
      <w:r w:rsidR="002969CA">
        <w:t xml:space="preserve"> </w:t>
      </w:r>
      <w:r w:rsidR="00BD417A">
        <w:t>premios del VI</w:t>
      </w:r>
      <w:r w:rsidR="0039053A">
        <w:t>I</w:t>
      </w:r>
      <w:r w:rsidR="006D1AFE">
        <w:t>I.</w:t>
      </w:r>
      <w:r w:rsidR="00BD417A">
        <w:t xml:space="preserve"> </w:t>
      </w:r>
      <w:proofErr w:type="gramStart"/>
      <w:r w:rsidR="00BD417A">
        <w:t xml:space="preserve">Concurso de piezas radiofónicas </w:t>
      </w:r>
      <w:r w:rsidR="00BD417A">
        <w:rPr>
          <w:b/>
        </w:rPr>
        <w:t>HAMAIKA ENTZUTEKO!</w:t>
      </w:r>
      <w:proofErr w:type="gramEnd"/>
      <w:r w:rsidR="002969CA">
        <w:rPr>
          <w:b/>
        </w:rPr>
        <w:t>,</w:t>
      </w:r>
      <w:r w:rsidR="00BD417A">
        <w:t xml:space="preserve"> organizado por Donostia </w:t>
      </w:r>
      <w:proofErr w:type="spellStart"/>
      <w:r w:rsidR="00BD417A">
        <w:t>Kultura</w:t>
      </w:r>
      <w:proofErr w:type="spellEnd"/>
      <w:r w:rsidR="00BD417A">
        <w:t xml:space="preserve"> </w:t>
      </w:r>
      <w:proofErr w:type="spellStart"/>
      <w:r w:rsidR="00BD417A">
        <w:t>Irratia</w:t>
      </w:r>
      <w:proofErr w:type="spellEnd"/>
      <w:r w:rsidR="00BD417A">
        <w:t>.</w:t>
      </w:r>
      <w:r w:rsidR="006D1AFE">
        <w:t xml:space="preserve"> L</w:t>
      </w:r>
      <w:r w:rsidR="006D1AFE">
        <w:t xml:space="preserve">os trabajos premiados se darán a conocer en un especial </w:t>
      </w:r>
      <w:r w:rsidR="006D1AFE">
        <w:t>del programa ISPILU BELTZA de</w:t>
      </w:r>
      <w:r w:rsidR="006D1AFE">
        <w:t xml:space="preserve"> DK</w:t>
      </w:r>
      <w:r w:rsidR="006D1AFE">
        <w:t xml:space="preserve"> </w:t>
      </w:r>
      <w:proofErr w:type="spellStart"/>
      <w:r w:rsidR="006D1AFE">
        <w:t>Irratia</w:t>
      </w:r>
      <w:proofErr w:type="spellEnd"/>
      <w:r w:rsidR="006D1AFE">
        <w:t>.</w:t>
      </w:r>
      <w:r w:rsidR="006D1AFE">
        <w:t xml:space="preserve"> </w:t>
      </w:r>
      <w:r w:rsidR="00BD417A">
        <w:t>El primer premio será para la pieza “</w:t>
      </w:r>
      <w:r w:rsidR="0012336C">
        <w:t>El cuaderno de José Luis Gallego</w:t>
      </w:r>
      <w:r w:rsidR="00BD417A">
        <w:t xml:space="preserve">” de </w:t>
      </w:r>
      <w:r w:rsidR="0012336C">
        <w:t>Joan Quintanilla</w:t>
      </w:r>
      <w:r w:rsidR="00BD417A">
        <w:t xml:space="preserve"> y</w:t>
      </w:r>
      <w:r w:rsidR="0039053A">
        <w:t xml:space="preserve"> </w:t>
      </w:r>
      <w:r w:rsidR="0012336C">
        <w:t>José Luis Gallego</w:t>
      </w:r>
      <w:r w:rsidR="00BD417A">
        <w:t>. Por su parte, el premio a la mejor pieza en euskera será para la obra “</w:t>
      </w:r>
      <w:r w:rsidR="0012336C">
        <w:rPr>
          <w:szCs w:val="28"/>
          <w:lang w:val="eu-ES"/>
        </w:rPr>
        <w:t xml:space="preserve">Tximinoa zetaz jantzi </w:t>
      </w:r>
      <w:r w:rsidR="0012336C" w:rsidRPr="00041B8E">
        <w:rPr>
          <w:szCs w:val="28"/>
          <w:lang w:val="eu-ES"/>
        </w:rPr>
        <w:t>arren…</w:t>
      </w:r>
      <w:r w:rsidR="00BD417A" w:rsidRPr="00041B8E">
        <w:t xml:space="preserve">” de </w:t>
      </w:r>
      <w:r w:rsidR="0012336C" w:rsidRPr="00041B8E">
        <w:t xml:space="preserve">Ainhoa </w:t>
      </w:r>
      <w:proofErr w:type="spellStart"/>
      <w:r w:rsidR="0012336C" w:rsidRPr="00041B8E">
        <w:t>Aizpurua</w:t>
      </w:r>
      <w:proofErr w:type="spellEnd"/>
      <w:r w:rsidR="00BD417A" w:rsidRPr="00041B8E">
        <w:t>.</w:t>
      </w:r>
    </w:p>
    <w:p w14:paraId="4B5A4DC5" w14:textId="0A3CC8CA" w:rsidR="0076646C" w:rsidRDefault="00D93987">
      <w:pPr>
        <w:pStyle w:val="Standard"/>
        <w:spacing w:after="280" w:line="240" w:lineRule="auto"/>
        <w:jc w:val="both"/>
      </w:pPr>
      <w:r w:rsidRPr="00041B8E">
        <w:t xml:space="preserve">El programa </w:t>
      </w:r>
      <w:r w:rsidRPr="00041B8E">
        <w:rPr>
          <w:b/>
          <w:bCs/>
        </w:rPr>
        <w:t>especial</w:t>
      </w:r>
      <w:r w:rsidRPr="00041B8E">
        <w:rPr>
          <w:b/>
          <w:bCs/>
        </w:rPr>
        <w:t xml:space="preserve"> </w:t>
      </w:r>
      <w:r w:rsidRPr="00041B8E">
        <w:rPr>
          <w:b/>
          <w:bCs/>
        </w:rPr>
        <w:t>ISPILU BELTZA</w:t>
      </w:r>
      <w:r w:rsidRPr="00041B8E">
        <w:rPr>
          <w:b/>
          <w:bCs/>
        </w:rPr>
        <w:t xml:space="preserve"> de</w:t>
      </w:r>
      <w:r w:rsidRPr="00041B8E">
        <w:rPr>
          <w:b/>
          <w:bCs/>
        </w:rPr>
        <w:t xml:space="preserve"> DK </w:t>
      </w:r>
      <w:proofErr w:type="spellStart"/>
      <w:r w:rsidRPr="00041B8E">
        <w:rPr>
          <w:b/>
          <w:bCs/>
        </w:rPr>
        <w:t>Irratia</w:t>
      </w:r>
      <w:proofErr w:type="spellEnd"/>
      <w:r w:rsidRPr="00041B8E">
        <w:rPr>
          <w:b/>
          <w:bCs/>
        </w:rPr>
        <w:t xml:space="preserve"> comenzará el lunes a las 8:00 h.</w:t>
      </w:r>
      <w:r w:rsidRPr="00041B8E">
        <w:t xml:space="preserve"> en la sintonía FM107.4 y en la </w:t>
      </w:r>
      <w:r w:rsidRPr="00041B8E">
        <w:t>web irratia.donostiakultura.eus</w:t>
      </w:r>
      <w:r w:rsidRPr="00041B8E">
        <w:t xml:space="preserve">. </w:t>
      </w:r>
      <w:r w:rsidR="00041B8E" w:rsidRPr="00041B8E">
        <w:t>Entonces se podrán e</w:t>
      </w:r>
      <w:r w:rsidRPr="00041B8E">
        <w:t xml:space="preserve">scuchar </w:t>
      </w:r>
      <w:r w:rsidR="00041B8E" w:rsidRPr="00041B8E">
        <w:t>los trabajos</w:t>
      </w:r>
      <w:r w:rsidRPr="00041B8E">
        <w:t xml:space="preserve"> ganador</w:t>
      </w:r>
      <w:r w:rsidR="00041B8E" w:rsidRPr="00041B8E">
        <w:t>e</w:t>
      </w:r>
      <w:r w:rsidRPr="00041B8E">
        <w:t>s del concurso de piezas</w:t>
      </w:r>
      <w:r w:rsidR="00041B8E" w:rsidRPr="00041B8E">
        <w:t xml:space="preserve"> </w:t>
      </w:r>
      <w:r w:rsidR="00041B8E" w:rsidRPr="00041B8E">
        <w:t>radiofónicas HAMAIKA ENTZUTEKO!</w:t>
      </w:r>
      <w:r w:rsidRPr="00041B8E">
        <w:t xml:space="preserve">, </w:t>
      </w:r>
      <w:r w:rsidR="00041B8E">
        <w:t>además de las</w:t>
      </w:r>
      <w:r w:rsidRPr="00041B8E">
        <w:t xml:space="preserve"> entrevistas con los premiados</w:t>
      </w:r>
      <w:r w:rsidR="00900140">
        <w:t>,</w:t>
      </w:r>
      <w:r w:rsidR="00900140" w:rsidRPr="00900140">
        <w:t xml:space="preserve"> </w:t>
      </w:r>
      <w:r w:rsidR="00900140">
        <w:t>integrantes del</w:t>
      </w:r>
      <w:r w:rsidR="00900140" w:rsidRPr="00041B8E">
        <w:t xml:space="preserve"> jurado</w:t>
      </w:r>
      <w:r w:rsidR="00900140">
        <w:t xml:space="preserve"> y</w:t>
      </w:r>
      <w:r w:rsidR="00041B8E">
        <w:t xml:space="preserve"> </w:t>
      </w:r>
      <w:r w:rsidRPr="00041B8E">
        <w:t>los organizadores del concurso. Asimismo, a las 14:00 y 21:00 horas se podrá escuchar la repetición d</w:t>
      </w:r>
      <w:r w:rsidR="00041B8E">
        <w:t>el programa</w:t>
      </w:r>
      <w:r w:rsidRPr="00041B8E">
        <w:t>.</w:t>
      </w:r>
    </w:p>
    <w:p w14:paraId="39E69996" w14:textId="56C5FD98" w:rsidR="004231D5" w:rsidRDefault="005454E1">
      <w:pPr>
        <w:pStyle w:val="Standard"/>
        <w:spacing w:after="280" w:line="240" w:lineRule="auto"/>
        <w:jc w:val="both"/>
      </w:pPr>
      <w:r>
        <w:t xml:space="preserve">De entre las </w:t>
      </w:r>
      <w:r w:rsidR="00BD417A">
        <w:t>piezas prese</w:t>
      </w:r>
      <w:r>
        <w:t xml:space="preserve">ntadas a </w:t>
      </w:r>
      <w:r w:rsidRPr="00F76BFD">
        <w:t xml:space="preserve">concurso, el jurado </w:t>
      </w:r>
      <w:r w:rsidR="00BD417A" w:rsidRPr="00F76BFD">
        <w:t xml:space="preserve">ha decidido </w:t>
      </w:r>
      <w:r w:rsidR="00C10B8B" w:rsidRPr="00F76BFD">
        <w:t>otorgar</w:t>
      </w:r>
      <w:r w:rsidR="00C10B8B" w:rsidRPr="00F76BFD">
        <w:rPr>
          <w:b/>
        </w:rPr>
        <w:t xml:space="preserve"> </w:t>
      </w:r>
      <w:r w:rsidR="00BD417A" w:rsidRPr="00F76BFD">
        <w:rPr>
          <w:b/>
        </w:rPr>
        <w:t xml:space="preserve">el primer premio </w:t>
      </w:r>
      <w:r w:rsidRPr="00F76BFD">
        <w:t>a la pieza</w:t>
      </w:r>
      <w:r w:rsidRPr="00F76BFD">
        <w:rPr>
          <w:b/>
          <w:i/>
        </w:rPr>
        <w:t xml:space="preserve"> </w:t>
      </w:r>
      <w:r w:rsidR="00BD417A" w:rsidRPr="00F76BFD">
        <w:t>“</w:t>
      </w:r>
      <w:r w:rsidR="00B1546C">
        <w:rPr>
          <w:b/>
        </w:rPr>
        <w:t>El cuaderno de José Luis Gallego</w:t>
      </w:r>
      <w:r w:rsidR="00BD417A" w:rsidRPr="00F76BFD">
        <w:t>”, y el jurado ha valorado de ella que “</w:t>
      </w:r>
      <w:r w:rsidR="00B1546C">
        <w:t>e</w:t>
      </w:r>
      <w:r w:rsidR="00B1546C">
        <w:t xml:space="preserve">s una excelente pieza divulgativa, muy clara y bien hecha. La edición de la locución, la música y los efectos de </w:t>
      </w:r>
      <w:r w:rsidR="006E497B">
        <w:t>sonido</w:t>
      </w:r>
      <w:r w:rsidR="00B1546C">
        <w:t xml:space="preserve"> es </w:t>
      </w:r>
      <w:r w:rsidR="006E497B">
        <w:t>magnífica</w:t>
      </w:r>
      <w:r w:rsidR="00B1546C">
        <w:t xml:space="preserve"> y consigue</w:t>
      </w:r>
      <w:r w:rsidR="006E497B">
        <w:t xml:space="preserve"> llegar a</w:t>
      </w:r>
      <w:r w:rsidR="00B1546C">
        <w:t xml:space="preserve"> </w:t>
      </w:r>
      <w:r w:rsidR="006E497B">
        <w:t>visualizar</w:t>
      </w:r>
      <w:r w:rsidR="00B1546C">
        <w:t xml:space="preserve"> una historia que</w:t>
      </w:r>
      <w:r w:rsidR="006E497B">
        <w:t xml:space="preserve"> se</w:t>
      </w:r>
      <w:r w:rsidR="00B1546C">
        <w:t xml:space="preserve"> cuenta </w:t>
      </w:r>
      <w:r w:rsidR="006E497B">
        <w:t>a través</w:t>
      </w:r>
      <w:r w:rsidR="00B1546C">
        <w:t xml:space="preserve"> del </w:t>
      </w:r>
      <w:r w:rsidR="006E497B">
        <w:t>oído</w:t>
      </w:r>
      <w:r w:rsidR="00B1546C">
        <w:t>”. Los autores son el periodista medioambiental José Luis Gallego y el realizador de radio Joan Quintanilla, ambos de Barcelona.</w:t>
      </w:r>
    </w:p>
    <w:p w14:paraId="49F4FE20" w14:textId="6CA58D6F" w:rsidR="004231D5" w:rsidRDefault="004231D5" w:rsidP="004231D5">
      <w:pPr>
        <w:pStyle w:val="Standard"/>
        <w:spacing w:after="280" w:line="240" w:lineRule="auto"/>
        <w:jc w:val="both"/>
      </w:pPr>
      <w:r>
        <w:t xml:space="preserve">El premio a la </w:t>
      </w:r>
      <w:r>
        <w:rPr>
          <w:b/>
        </w:rPr>
        <w:t>mejor pieza en euskera</w:t>
      </w:r>
      <w:r>
        <w:t xml:space="preserve"> es para la </w:t>
      </w:r>
      <w:proofErr w:type="spellStart"/>
      <w:r>
        <w:t>zarauztarra</w:t>
      </w:r>
      <w:proofErr w:type="spellEnd"/>
      <w:r>
        <w:t xml:space="preserve"> </w:t>
      </w:r>
      <w:r w:rsidRPr="004231D5">
        <w:t xml:space="preserve">Ainhoa </w:t>
      </w:r>
      <w:proofErr w:type="spellStart"/>
      <w:r w:rsidRPr="004231D5">
        <w:rPr>
          <w:szCs w:val="28"/>
        </w:rPr>
        <w:t>Aizpurua</w:t>
      </w:r>
      <w:proofErr w:type="spellEnd"/>
      <w:r w:rsidRPr="004231D5">
        <w:rPr>
          <w:szCs w:val="28"/>
        </w:rPr>
        <w:t>,</w:t>
      </w:r>
      <w:r>
        <w:rPr>
          <w:b/>
          <w:szCs w:val="28"/>
        </w:rPr>
        <w:t xml:space="preserve"> </w:t>
      </w:r>
      <w:r w:rsidRPr="004231D5">
        <w:rPr>
          <w:bCs/>
          <w:szCs w:val="28"/>
        </w:rPr>
        <w:t>por su trabajo titulado</w:t>
      </w:r>
      <w:r>
        <w:t xml:space="preserve"> “</w:t>
      </w:r>
      <w:proofErr w:type="spellStart"/>
      <w:r w:rsidRPr="004231D5">
        <w:rPr>
          <w:b/>
          <w:bCs/>
        </w:rPr>
        <w:t>Tximinoa</w:t>
      </w:r>
      <w:proofErr w:type="spellEnd"/>
      <w:r w:rsidRPr="004231D5">
        <w:rPr>
          <w:b/>
          <w:bCs/>
        </w:rPr>
        <w:t xml:space="preserve"> </w:t>
      </w:r>
      <w:proofErr w:type="spellStart"/>
      <w:r w:rsidRPr="004231D5">
        <w:rPr>
          <w:b/>
          <w:bCs/>
        </w:rPr>
        <w:t>zetaz</w:t>
      </w:r>
      <w:proofErr w:type="spellEnd"/>
      <w:r w:rsidRPr="004231D5">
        <w:rPr>
          <w:b/>
          <w:bCs/>
        </w:rPr>
        <w:t xml:space="preserve"> </w:t>
      </w:r>
      <w:proofErr w:type="spellStart"/>
      <w:r w:rsidRPr="004231D5">
        <w:rPr>
          <w:b/>
          <w:bCs/>
        </w:rPr>
        <w:t>jantzi</w:t>
      </w:r>
      <w:proofErr w:type="spellEnd"/>
      <w:r w:rsidRPr="004231D5">
        <w:rPr>
          <w:b/>
          <w:bCs/>
        </w:rPr>
        <w:t xml:space="preserve"> </w:t>
      </w:r>
      <w:proofErr w:type="spellStart"/>
      <w:r w:rsidRPr="004231D5">
        <w:rPr>
          <w:b/>
          <w:bCs/>
        </w:rPr>
        <w:t>arren</w:t>
      </w:r>
      <w:proofErr w:type="spellEnd"/>
      <w:r w:rsidRPr="004231D5">
        <w:rPr>
          <w:b/>
          <w:bCs/>
        </w:rPr>
        <w:t>…</w:t>
      </w:r>
      <w:r>
        <w:t xml:space="preserve">”. El jurado ha destacado la </w:t>
      </w:r>
      <w:r>
        <w:rPr>
          <w:szCs w:val="28"/>
        </w:rPr>
        <w:t xml:space="preserve">capacidad de </w:t>
      </w:r>
      <w:r>
        <w:rPr>
          <w:szCs w:val="28"/>
        </w:rPr>
        <w:t>tratar</w:t>
      </w:r>
      <w:r>
        <w:rPr>
          <w:szCs w:val="28"/>
        </w:rPr>
        <w:t xml:space="preserve"> un tema</w:t>
      </w:r>
      <w:r>
        <w:rPr>
          <w:szCs w:val="28"/>
        </w:rPr>
        <w:t xml:space="preserve"> muy</w:t>
      </w:r>
      <w:r>
        <w:rPr>
          <w:szCs w:val="28"/>
        </w:rPr>
        <w:t xml:space="preserve"> actual y dar voz a </w:t>
      </w:r>
      <w:r>
        <w:rPr>
          <w:szCs w:val="28"/>
        </w:rPr>
        <w:t>la juventud</w:t>
      </w:r>
      <w:r>
        <w:rPr>
          <w:szCs w:val="28"/>
        </w:rPr>
        <w:t xml:space="preserve"> a través de una pieza de audio dinámica</w:t>
      </w:r>
      <w:r>
        <w:t xml:space="preserve"> y reivindicativa.</w:t>
      </w:r>
    </w:p>
    <w:p w14:paraId="06DF6F21" w14:textId="27B08248" w:rsidR="0076646C" w:rsidRDefault="00BD417A">
      <w:pPr>
        <w:pStyle w:val="Standard"/>
        <w:spacing w:after="280" w:line="240" w:lineRule="auto"/>
        <w:jc w:val="both"/>
      </w:pPr>
      <w:r>
        <w:t>Las piezas galardonadas se podrán escuchar en la web de la radio (después de la entrega de premios):</w:t>
      </w:r>
      <w:r w:rsidR="00885972">
        <w:t xml:space="preserve"> </w:t>
      </w:r>
      <w:hyperlink r:id="rId4" w:history="1">
        <w:r w:rsidR="00885972" w:rsidRPr="00E04792">
          <w:rPr>
            <w:rStyle w:val="Hiperesteka"/>
          </w:rPr>
          <w:t>https://irratia.donostiakultura.eus/eu/11-entzuteko-lehiaketa</w:t>
        </w:r>
      </w:hyperlink>
    </w:p>
    <w:p w14:paraId="44B6F1A5" w14:textId="1500F0AF" w:rsidR="0076646C" w:rsidRDefault="00BD417A">
      <w:pPr>
        <w:pStyle w:val="Standard"/>
        <w:spacing w:after="280" w:line="240" w:lineRule="auto"/>
        <w:jc w:val="both"/>
      </w:pPr>
      <w:r>
        <w:t xml:space="preserve">El jurado ha estado compuesto por </w:t>
      </w:r>
      <w:proofErr w:type="spellStart"/>
      <w:r w:rsidR="00BA586F">
        <w:t>Maria</w:t>
      </w:r>
      <w:proofErr w:type="spellEnd"/>
      <w:r w:rsidR="00BA586F">
        <w:t xml:space="preserve"> </w:t>
      </w:r>
      <w:proofErr w:type="spellStart"/>
      <w:r w:rsidR="00BA586F">
        <w:t>Huegun</w:t>
      </w:r>
      <w:proofErr w:type="spellEnd"/>
      <w:r w:rsidR="00732227">
        <w:t>, técnica</w:t>
      </w:r>
      <w:r>
        <w:t xml:space="preserve"> del departamento de Comunicación e Imagen de Donostia </w:t>
      </w:r>
      <w:proofErr w:type="spellStart"/>
      <w:r>
        <w:t>Kultura</w:t>
      </w:r>
      <w:proofErr w:type="spellEnd"/>
      <w:r>
        <w:t xml:space="preserve">; Susana </w:t>
      </w:r>
      <w:proofErr w:type="spellStart"/>
      <w:r>
        <w:t>Bustero</w:t>
      </w:r>
      <w:proofErr w:type="spellEnd"/>
      <w:r>
        <w:t>, directora de la Casa de Cultura Casares-</w:t>
      </w:r>
      <w:proofErr w:type="spellStart"/>
      <w:r>
        <w:t>Tomasene</w:t>
      </w:r>
      <w:proofErr w:type="spellEnd"/>
      <w:r>
        <w:t xml:space="preserve">; y Manex Urruzola, coordinador de </w:t>
      </w:r>
      <w:r w:rsidR="00DB4F7B">
        <w:t>los servicios de c</w:t>
      </w:r>
      <w:r>
        <w:t>omunicación de Elhuyar.</w:t>
      </w:r>
    </w:p>
    <w:p w14:paraId="5FAED941" w14:textId="0861F047" w:rsidR="0076646C" w:rsidRDefault="00BD417A" w:rsidP="00885972">
      <w:pPr>
        <w:pStyle w:val="Standard"/>
        <w:spacing w:after="280" w:line="240" w:lineRule="auto"/>
        <w:jc w:val="both"/>
      </w:pPr>
      <w:r>
        <w:t xml:space="preserve">Tanto los miembros del jurado como los organizadores dan las gracias a todas las personas participantes en esta convocatoria, y </w:t>
      </w:r>
      <w:proofErr w:type="gramStart"/>
      <w:r>
        <w:t>les</w:t>
      </w:r>
      <w:proofErr w:type="gramEnd"/>
      <w:r>
        <w:t xml:space="preserve"> animan a que </w:t>
      </w:r>
      <w:r w:rsidR="00857BB2">
        <w:t>continúen haciéndolo</w:t>
      </w:r>
      <w:r>
        <w:t xml:space="preserve">. Recuerdan, además, que </w:t>
      </w:r>
      <w:r w:rsidR="00857BB2">
        <w:t xml:space="preserve">la ciudadanía puede contar para ello con </w:t>
      </w:r>
      <w:r>
        <w:t xml:space="preserve">los recursos de DK </w:t>
      </w:r>
      <w:proofErr w:type="spellStart"/>
      <w:r>
        <w:t>Irratia</w:t>
      </w:r>
      <w:proofErr w:type="spellEnd"/>
      <w:r w:rsidR="00857BB2">
        <w:t>, que</w:t>
      </w:r>
      <w:r>
        <w:t xml:space="preserve"> están a </w:t>
      </w:r>
      <w:r w:rsidR="00857BB2">
        <w:t xml:space="preserve">su </w:t>
      </w:r>
      <w:r>
        <w:t>disposición.</w:t>
      </w:r>
    </w:p>
    <w:p w14:paraId="51D18B79" w14:textId="77777777" w:rsidR="0076646C" w:rsidRDefault="00BD417A">
      <w:pPr>
        <w:pStyle w:val="Standard"/>
        <w:spacing w:after="280" w:line="240" w:lineRule="auto"/>
        <w:jc w:val="both"/>
      </w:pPr>
      <w:r>
        <w:rPr>
          <w:b/>
        </w:rPr>
        <w:t>Acerca del concurso</w:t>
      </w:r>
    </w:p>
    <w:p w14:paraId="6EE07A45" w14:textId="77777777" w:rsidR="0076646C" w:rsidRDefault="00BD417A">
      <w:pPr>
        <w:pStyle w:val="Standard"/>
        <w:spacing w:after="280" w:line="240" w:lineRule="auto"/>
        <w:jc w:val="both"/>
      </w:pPr>
      <w:proofErr w:type="gramStart"/>
      <w:r>
        <w:t>El objetivo del concurso de piezas radiofónicas HAMAIKA ENTZUTEKO!</w:t>
      </w:r>
      <w:proofErr w:type="gramEnd"/>
      <w:r>
        <w:t xml:space="preserve">, organizado por Donostia 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Irratia</w:t>
      </w:r>
      <w:proofErr w:type="spellEnd"/>
      <w:r>
        <w:t>, es promover la producción y difusión de piezas radiofónicas breves y originales. Los participantes debían presentar piezas de 5 minutos de duración máxima, realizados en euskera o castellano. El tema era libre, y podía ser una pieza de cualquier tipo.</w:t>
      </w:r>
    </w:p>
    <w:p w14:paraId="34BF96B0" w14:textId="77777777" w:rsidR="0076646C" w:rsidRDefault="00BD417A">
      <w:pPr>
        <w:pStyle w:val="Standard"/>
        <w:jc w:val="both"/>
      </w:pPr>
      <w:r>
        <w:rPr>
          <w:b/>
        </w:rPr>
        <w:lastRenderedPageBreak/>
        <w:t xml:space="preserve">Acerca de DK </w:t>
      </w:r>
      <w:proofErr w:type="spellStart"/>
      <w:r>
        <w:rPr>
          <w:b/>
        </w:rPr>
        <w:t>Irratia</w:t>
      </w:r>
      <w:proofErr w:type="spellEnd"/>
    </w:p>
    <w:p w14:paraId="3504ADE3" w14:textId="77777777" w:rsidR="0076646C" w:rsidRDefault="00BD417A">
      <w:pPr>
        <w:pStyle w:val="Standard"/>
        <w:jc w:val="both"/>
      </w:pPr>
      <w:r>
        <w:t xml:space="preserve">                                                                                   </w:t>
      </w:r>
      <w:r>
        <w:tab/>
      </w:r>
    </w:p>
    <w:p w14:paraId="0F8FB00A" w14:textId="77777777" w:rsidR="0076646C" w:rsidRDefault="00BD417A">
      <w:pPr>
        <w:pStyle w:val="Standard"/>
        <w:jc w:val="both"/>
      </w:pPr>
      <w:r>
        <w:t xml:space="preserve">Donostia 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Irratia</w:t>
      </w:r>
      <w:proofErr w:type="spellEnd"/>
      <w:r>
        <w:t xml:space="preserve"> emite desde la Casa de Cultura Casares-</w:t>
      </w:r>
      <w:proofErr w:type="spellStart"/>
      <w:r>
        <w:t>Tomasene</w:t>
      </w:r>
      <w:proofErr w:type="spellEnd"/>
      <w:r>
        <w:t xml:space="preserve"> de </w:t>
      </w:r>
      <w:proofErr w:type="spellStart"/>
      <w:r>
        <w:t>Altza</w:t>
      </w:r>
      <w:proofErr w:type="spellEnd"/>
      <w:r>
        <w:t>, en la sintonía FM 107.4, con el objetivo de ser una ventana para la cultura del entorno. La cultura es el eje de la radio y la ciudad</w:t>
      </w:r>
      <w:r w:rsidR="00427162">
        <w:t>anía su corazón. Nació hace</w:t>
      </w:r>
      <w:r>
        <w:t xml:space="preserve"> 30 años, como taller radiofónico, y sigue con la firme convicción de mantener su esencia. Se trata de un lugar para formarse en comunicación oral y sonido, y como siempre los estudios siguen al servicio de la ciudadanía. En esta radio cualquiera puede participar, </w:t>
      </w:r>
      <w:r w:rsidR="00367D50">
        <w:t xml:space="preserve">tú </w:t>
      </w:r>
      <w:r>
        <w:t>puedes informar de lo que haces o de lo que hace tu asociación, puedes hacer tu propio programa de radio, así como participar en los cursos que organizamos.</w:t>
      </w:r>
    </w:p>
    <w:p w14:paraId="1661298E" w14:textId="77777777" w:rsidR="0076646C" w:rsidRDefault="0076646C">
      <w:pPr>
        <w:pStyle w:val="Standard"/>
        <w:jc w:val="both"/>
        <w:rPr>
          <w:b/>
        </w:rPr>
      </w:pPr>
    </w:p>
    <w:p w14:paraId="2883EFB9" w14:textId="77777777" w:rsidR="0076646C" w:rsidRDefault="00BD417A">
      <w:pPr>
        <w:pStyle w:val="Standard"/>
        <w:jc w:val="both"/>
      </w:pPr>
      <w:r>
        <w:rPr>
          <w:b/>
        </w:rPr>
        <w:t>FM107.4</w:t>
      </w:r>
    </w:p>
    <w:p w14:paraId="68905C74" w14:textId="77777777" w:rsidR="0076646C" w:rsidRDefault="00BD417A">
      <w:pPr>
        <w:pStyle w:val="Standard"/>
        <w:jc w:val="both"/>
      </w:pPr>
      <w:r>
        <w:rPr>
          <w:b/>
        </w:rPr>
        <w:t>IRRATIA.DONOSTIAKULTURA.EUS</w:t>
      </w:r>
    </w:p>
    <w:p w14:paraId="0537BC97" w14:textId="77777777" w:rsidR="0076646C" w:rsidRDefault="0076646C">
      <w:pPr>
        <w:pStyle w:val="Standard"/>
        <w:spacing w:after="280" w:line="240" w:lineRule="auto"/>
        <w:jc w:val="both"/>
        <w:rPr>
          <w:b/>
        </w:rPr>
      </w:pPr>
    </w:p>
    <w:p w14:paraId="464A964A" w14:textId="77777777" w:rsidR="0076646C" w:rsidRDefault="0076646C">
      <w:pPr>
        <w:pStyle w:val="Standard"/>
        <w:spacing w:after="280" w:line="240" w:lineRule="auto"/>
        <w:jc w:val="both"/>
      </w:pPr>
    </w:p>
    <w:p w14:paraId="36747FE2" w14:textId="77777777" w:rsidR="0076646C" w:rsidRDefault="0076646C">
      <w:pPr>
        <w:pStyle w:val="Standard"/>
        <w:spacing w:after="280" w:line="240" w:lineRule="auto"/>
        <w:jc w:val="both"/>
      </w:pPr>
    </w:p>
    <w:p w14:paraId="2E5AC344" w14:textId="77777777" w:rsidR="0076646C" w:rsidRDefault="0076646C">
      <w:pPr>
        <w:pStyle w:val="Standard"/>
        <w:jc w:val="both"/>
      </w:pPr>
    </w:p>
    <w:sectPr w:rsidR="0076646C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inux Libertine G">
    <w:altName w:val="Times New Roman"/>
    <w:charset w:val="00"/>
    <w:family w:val="auto"/>
    <w:pitch w:val="variable"/>
    <w:sig w:usb0="00000000" w:usb1="5000E0FB" w:usb2="0000002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46C"/>
    <w:rsid w:val="00041B8E"/>
    <w:rsid w:val="0012336C"/>
    <w:rsid w:val="00251053"/>
    <w:rsid w:val="002969CA"/>
    <w:rsid w:val="00313007"/>
    <w:rsid w:val="00367D50"/>
    <w:rsid w:val="0039053A"/>
    <w:rsid w:val="004231D5"/>
    <w:rsid w:val="00427162"/>
    <w:rsid w:val="005454E1"/>
    <w:rsid w:val="00562BCC"/>
    <w:rsid w:val="005669D6"/>
    <w:rsid w:val="005735C0"/>
    <w:rsid w:val="00594B7F"/>
    <w:rsid w:val="006D1AFE"/>
    <w:rsid w:val="006E497B"/>
    <w:rsid w:val="00732227"/>
    <w:rsid w:val="0076646C"/>
    <w:rsid w:val="007C7A4D"/>
    <w:rsid w:val="00857BB2"/>
    <w:rsid w:val="00885972"/>
    <w:rsid w:val="00900140"/>
    <w:rsid w:val="0091525D"/>
    <w:rsid w:val="00921D9F"/>
    <w:rsid w:val="009C381E"/>
    <w:rsid w:val="00A3079F"/>
    <w:rsid w:val="00A5567B"/>
    <w:rsid w:val="00B150B2"/>
    <w:rsid w:val="00B1546C"/>
    <w:rsid w:val="00B916A8"/>
    <w:rsid w:val="00BA586F"/>
    <w:rsid w:val="00BD417A"/>
    <w:rsid w:val="00BD422A"/>
    <w:rsid w:val="00C10B8B"/>
    <w:rsid w:val="00C43892"/>
    <w:rsid w:val="00CA1983"/>
    <w:rsid w:val="00D93987"/>
    <w:rsid w:val="00DB4F7B"/>
    <w:rsid w:val="00DD442A"/>
    <w:rsid w:val="00DE2215"/>
    <w:rsid w:val="00E2288B"/>
    <w:rsid w:val="00F76BFD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ABA6"/>
  <w15:docId w15:val="{D42A9C19-3C06-4BED-8F49-AC225739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pPr>
      <w:suppressAutoHyphens/>
      <w:textAlignment w:val="baseline"/>
    </w:pPr>
  </w:style>
  <w:style w:type="paragraph" w:styleId="1izenburua">
    <w:name w:val="heading 1"/>
    <w:basedOn w:val="Normal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izenburua">
    <w:name w:val="heading 2"/>
    <w:basedOn w:val="Normal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izenburua">
    <w:name w:val="heading 3"/>
    <w:basedOn w:val="Normal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izenburua">
    <w:name w:val="heading 4"/>
    <w:basedOn w:val="Normal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izenburua">
    <w:name w:val="heading 5"/>
    <w:basedOn w:val="Normala"/>
    <w:qFormat/>
    <w:pPr>
      <w:keepNext/>
      <w:keepLines/>
      <w:spacing w:before="240" w:after="80"/>
      <w:outlineLvl w:val="4"/>
    </w:pPr>
    <w:rPr>
      <w:color w:val="666666"/>
    </w:rPr>
  </w:style>
  <w:style w:type="paragraph" w:styleId="6izenburua">
    <w:name w:val="heading 6"/>
    <w:basedOn w:val="Normal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character" w:customStyle="1" w:styleId="Internetesteka">
    <w:name w:val="Internet esteka"/>
    <w:rPr>
      <w:color w:val="000080"/>
      <w:u w:val="single"/>
    </w:rPr>
  </w:style>
  <w:style w:type="paragraph" w:customStyle="1" w:styleId="Izenburua">
    <w:name w:val="Izenburua"/>
    <w:basedOn w:val="Standard"/>
    <w:next w:val="Gorputz-testua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Gorputz-testua">
    <w:name w:val="Body Text"/>
    <w:basedOn w:val="Normala"/>
    <w:pPr>
      <w:spacing w:after="140" w:line="276" w:lineRule="auto"/>
    </w:pPr>
  </w:style>
  <w:style w:type="paragraph" w:styleId="Zerrenda">
    <w:name w:val="List"/>
    <w:basedOn w:val="Textbody"/>
    <w:rPr>
      <w:sz w:val="24"/>
    </w:rPr>
  </w:style>
  <w:style w:type="paragraph" w:styleId="Epigrafea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zea">
    <w:name w:val="Indizea"/>
    <w:basedOn w:val="Standard"/>
    <w:qFormat/>
    <w:pPr>
      <w:suppressLineNumbers/>
    </w:pPr>
    <w:rPr>
      <w:sz w:val="24"/>
    </w:rPr>
  </w:style>
  <w:style w:type="paragraph" w:customStyle="1" w:styleId="Standard">
    <w:name w:val="Standard"/>
    <w:qFormat/>
    <w:pPr>
      <w:spacing w:line="276" w:lineRule="auto"/>
    </w:pPr>
  </w:style>
  <w:style w:type="paragraph" w:customStyle="1" w:styleId="Textbody">
    <w:name w:val="Text body"/>
    <w:basedOn w:val="Standard"/>
    <w:qFormat/>
    <w:pPr>
      <w:spacing w:after="140"/>
    </w:pPr>
  </w:style>
  <w:style w:type="paragraph" w:styleId="Titulua">
    <w:name w:val="Title"/>
    <w:basedOn w:val="Normala"/>
    <w:next w:val="Standard"/>
    <w:qFormat/>
    <w:pPr>
      <w:keepNext/>
      <w:keepLines/>
      <w:spacing w:after="60"/>
    </w:pPr>
    <w:rPr>
      <w:sz w:val="52"/>
      <w:szCs w:val="52"/>
    </w:rPr>
  </w:style>
  <w:style w:type="paragraph" w:styleId="Azpititulua">
    <w:name w:val="Subtitle"/>
    <w:basedOn w:val="Normala"/>
    <w:next w:val="Standard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10B8B"/>
    <w:rPr>
      <w:rFonts w:ascii="Tahoma" w:hAnsi="Tahoma" w:cs="Mangal"/>
      <w:sz w:val="16"/>
      <w:szCs w:val="14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10B8B"/>
    <w:rPr>
      <w:rFonts w:ascii="Tahoma" w:hAnsi="Tahoma" w:cs="Mangal"/>
      <w:sz w:val="16"/>
      <w:szCs w:val="14"/>
    </w:rPr>
  </w:style>
  <w:style w:type="character" w:styleId="Hiperesteka">
    <w:name w:val="Hyperlink"/>
    <w:basedOn w:val="Paragrafoarenletra-tipolehenetsia"/>
    <w:uiPriority w:val="99"/>
    <w:unhideWhenUsed/>
    <w:rsid w:val="00885972"/>
    <w:rPr>
      <w:color w:val="0563C1" w:themeColor="hyperlink"/>
      <w:u w:val="single"/>
    </w:rPr>
  </w:style>
  <w:style w:type="character" w:styleId="Ebatzigabekoaipamena">
    <w:name w:val="Unresolved Mention"/>
    <w:basedOn w:val="Paragrafoarenletra-tipolehenetsia"/>
    <w:uiPriority w:val="99"/>
    <w:semiHidden/>
    <w:unhideWhenUsed/>
    <w:rsid w:val="00885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ratia.donostiakultura.eus/eu/11-entzuteko-lehiake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Manex URRUZOLA</dc:creator>
  <dc:description/>
  <cp:lastModifiedBy>Manex Urruzola Arrate</cp:lastModifiedBy>
  <cp:revision>69</cp:revision>
  <cp:lastPrinted>2022-12-05T15:12:00Z</cp:lastPrinted>
  <dcterms:created xsi:type="dcterms:W3CDTF">2020-12-04T09:51:00Z</dcterms:created>
  <dcterms:modified xsi:type="dcterms:W3CDTF">2022-12-05T15:15:00Z</dcterms:modified>
  <dc:language>eu-ES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UPV/EHU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